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2E543" w14:textId="77777777" w:rsidR="004B53A8" w:rsidRDefault="004B53A8" w:rsidP="004B53A8">
      <w:pPr>
        <w:rPr>
          <w:b/>
        </w:rPr>
      </w:pPr>
      <w:r>
        <w:rPr>
          <w:b/>
        </w:rPr>
        <w:t>I. Informacje o autorze</w:t>
      </w:r>
    </w:p>
    <w:tbl>
      <w:tblPr>
        <w:tblW w:w="9341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6"/>
        <w:gridCol w:w="5985"/>
      </w:tblGrid>
      <w:tr w:rsidR="004B53A8" w14:paraId="00D64F19" w14:textId="77777777" w:rsidTr="004B53A8">
        <w:trPr>
          <w:trHeight w:val="403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06B8" w14:textId="77777777" w:rsidR="004B53A8" w:rsidRDefault="004B53A8">
            <w:r>
              <w:t>Imię i nazwisko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9058" w14:textId="77777777" w:rsidR="004B53A8" w:rsidRDefault="004B53A8"/>
        </w:tc>
      </w:tr>
      <w:tr w:rsidR="004B53A8" w14:paraId="3282F31D" w14:textId="77777777" w:rsidTr="004B53A8">
        <w:trPr>
          <w:trHeight w:val="415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1E5E" w14:textId="77777777" w:rsidR="004B53A8" w:rsidRDefault="004B53A8">
            <w:r>
              <w:t>Tytuł lub stopień naukowy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BD0A" w14:textId="77777777" w:rsidR="004B53A8" w:rsidRDefault="004B53A8"/>
        </w:tc>
      </w:tr>
      <w:tr w:rsidR="009718FD" w14:paraId="32C3C593" w14:textId="77777777" w:rsidTr="004B53A8">
        <w:trPr>
          <w:trHeight w:val="415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0761" w14:textId="2E415CE0" w:rsidR="009718FD" w:rsidRDefault="009718FD">
            <w:r>
              <w:t>ORCID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13FE" w14:textId="77777777" w:rsidR="009718FD" w:rsidRDefault="009718FD"/>
        </w:tc>
      </w:tr>
      <w:tr w:rsidR="004B53A8" w14:paraId="3E499666" w14:textId="77777777" w:rsidTr="004B53A8">
        <w:trPr>
          <w:trHeight w:val="426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6824" w14:textId="77777777" w:rsidR="004B53A8" w:rsidRDefault="004B53A8">
            <w:r>
              <w:t>Afiliacja (jedynie w przypadku osób zatrudnionych w jednostkach naukowych lub doktorantów)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074B" w14:textId="77777777" w:rsidR="004B53A8" w:rsidRDefault="004B53A8"/>
        </w:tc>
      </w:tr>
      <w:tr w:rsidR="004B53A8" w14:paraId="31DFB666" w14:textId="77777777" w:rsidTr="004B53A8">
        <w:trPr>
          <w:trHeight w:val="415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8BD7" w14:textId="77777777" w:rsidR="004B53A8" w:rsidRDefault="004B53A8">
            <w:r>
              <w:t>Numer telefonu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8734" w14:textId="77777777" w:rsidR="004B53A8" w:rsidRDefault="004B53A8"/>
        </w:tc>
      </w:tr>
      <w:tr w:rsidR="004B53A8" w14:paraId="0277A2F4" w14:textId="77777777" w:rsidTr="004B53A8">
        <w:trPr>
          <w:trHeight w:val="1241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3F18" w14:textId="77777777" w:rsidR="004B53A8" w:rsidRDefault="004B53A8">
            <w:r>
              <w:t>Adres domowy</w:t>
            </w:r>
          </w:p>
          <w:p w14:paraId="3D3265F8" w14:textId="77777777" w:rsidR="004B53A8" w:rsidRDefault="004B53A8"/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A473" w14:textId="77777777" w:rsidR="004B53A8" w:rsidRDefault="004B53A8"/>
        </w:tc>
      </w:tr>
    </w:tbl>
    <w:p w14:paraId="42B30F95" w14:textId="77777777" w:rsidR="004B53A8" w:rsidRDefault="004B53A8" w:rsidP="004B53A8"/>
    <w:p w14:paraId="6EB930A4" w14:textId="6A9A6122" w:rsidR="004B53A8" w:rsidRDefault="004B53A8" w:rsidP="00EE0225">
      <w:pPr>
        <w:jc w:val="both"/>
        <w:rPr>
          <w:b/>
        </w:rPr>
      </w:pPr>
      <w:r>
        <w:rPr>
          <w:b/>
        </w:rPr>
        <w:t>II. Streszczenie w języku</w:t>
      </w:r>
      <w:r w:rsidR="00EE0225">
        <w:rPr>
          <w:b/>
        </w:rPr>
        <w:t xml:space="preserve"> polskim i języku</w:t>
      </w:r>
      <w:r>
        <w:rPr>
          <w:b/>
        </w:rPr>
        <w:t xml:space="preserve"> angielskim (dot. wyłącznie artykułów)</w:t>
      </w:r>
      <w:r w:rsidR="00EE0225">
        <w:rPr>
          <w:b/>
        </w:rPr>
        <w:t xml:space="preserve"> o objętości 1000 znaków</w:t>
      </w:r>
    </w:p>
    <w:p w14:paraId="108DC97F" w14:textId="77777777" w:rsidR="00EE0225" w:rsidRDefault="00EE0225" w:rsidP="00EE0225">
      <w:pPr>
        <w:jc w:val="both"/>
        <w:rPr>
          <w:b/>
        </w:rPr>
      </w:pPr>
    </w:p>
    <w:p w14:paraId="12B169C2" w14:textId="0073F713" w:rsidR="00EE0225" w:rsidRDefault="004B53A8" w:rsidP="00EE0225">
      <w:pPr>
        <w:jc w:val="both"/>
        <w:rPr>
          <w:b/>
        </w:rPr>
      </w:pPr>
      <w:r>
        <w:rPr>
          <w:b/>
        </w:rPr>
        <w:t>III. Notka biograficzna o autorze</w:t>
      </w:r>
      <w:r w:rsidR="00EE0225">
        <w:rPr>
          <w:b/>
        </w:rPr>
        <w:t xml:space="preserve"> (tzw. biogram) o objętości nie mniej niż 500 znaków i nie więcej niż 700 znaków</w:t>
      </w:r>
    </w:p>
    <w:p w14:paraId="239A4E14" w14:textId="77777777" w:rsidR="003C3530" w:rsidRDefault="003C3530" w:rsidP="00EE0225">
      <w:pPr>
        <w:jc w:val="both"/>
        <w:rPr>
          <w:b/>
        </w:rPr>
      </w:pPr>
    </w:p>
    <w:p w14:paraId="56C9A9E6" w14:textId="081B2AFB" w:rsidR="003C3530" w:rsidRDefault="003C3530" w:rsidP="00EE0225">
      <w:pPr>
        <w:jc w:val="both"/>
        <w:rPr>
          <w:b/>
        </w:rPr>
      </w:pPr>
      <w:r>
        <w:rPr>
          <w:b/>
        </w:rPr>
        <w:t>VI. Bibliografia (pełna lista cytowanych w artykule pozycji)</w:t>
      </w:r>
    </w:p>
    <w:p w14:paraId="54B9390C" w14:textId="3B32FE22" w:rsidR="004B53A8" w:rsidRDefault="004B53A8" w:rsidP="004B53A8">
      <w:pPr>
        <w:rPr>
          <w:b/>
        </w:rPr>
      </w:pPr>
    </w:p>
    <w:p w14:paraId="60CE6B62" w14:textId="77777777" w:rsidR="00003E51" w:rsidRDefault="00003E51"/>
    <w:sectPr w:rsidR="00003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1C6E28E-3A38-407B-AD34-DF5674D2D7B4}"/>
  </w:docVars>
  <w:rsids>
    <w:rsidRoot w:val="004B53A8"/>
    <w:rsid w:val="00003E51"/>
    <w:rsid w:val="003C3530"/>
    <w:rsid w:val="004B53A8"/>
    <w:rsid w:val="008F01AF"/>
    <w:rsid w:val="009718FD"/>
    <w:rsid w:val="00A23DC5"/>
    <w:rsid w:val="00EE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F383"/>
  <w15:chartTrackingRefBased/>
  <w15:docId w15:val="{8C153084-4AC0-426E-B104-DC4806C5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3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6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1C6E28E-3A38-407B-AD34-DF5674D2D7B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Anna</dc:creator>
  <cp:keywords/>
  <dc:description/>
  <cp:lastModifiedBy>Adam Krzywoń</cp:lastModifiedBy>
  <cp:revision>6</cp:revision>
  <dcterms:created xsi:type="dcterms:W3CDTF">2022-02-01T11:06:00Z</dcterms:created>
  <dcterms:modified xsi:type="dcterms:W3CDTF">2024-08-28T08:32:00Z</dcterms:modified>
</cp:coreProperties>
</file>